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F6F" w:rsidRPr="005F4937" w:rsidRDefault="001E5F6F" w:rsidP="001E5F6F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Приложение1</w:t>
      </w:r>
    </w:p>
    <w:p w:rsidR="001E5F6F" w:rsidRPr="005F4937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№49</w:t>
      </w:r>
    </w:p>
    <w:p w:rsidR="001E5F6F" w:rsidRPr="00446993" w:rsidRDefault="001E5F6F" w:rsidP="001E5F6F">
      <w:pPr>
        <w:pStyle w:val="a3"/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П</w:t>
      </w:r>
      <w:r w:rsidRPr="00446993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лан работы с молодыми специалистами</w:t>
      </w:r>
    </w:p>
    <w:p w:rsidR="001E5F6F" w:rsidRPr="005F4937" w:rsidRDefault="001E5F6F" w:rsidP="001E5F6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b/>
          <w:sz w:val="24"/>
          <w:szCs w:val="24"/>
        </w:rPr>
        <w:t>Цель:</w:t>
      </w:r>
      <w:bookmarkStart w:id="0" w:name="_GoBack"/>
      <w:bookmarkEnd w:id="0"/>
    </w:p>
    <w:p w:rsidR="001E5F6F" w:rsidRPr="005F4937" w:rsidRDefault="001E5F6F" w:rsidP="001E5F6F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молодых специалистов по самореализации, приобретения практических навыков, необходимых для педагогической деятельности,</w:t>
      </w:r>
    </w:p>
    <w:p w:rsidR="001E5F6F" w:rsidRPr="005F4937" w:rsidRDefault="001E5F6F" w:rsidP="001E5F6F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закрепления молодых специалистов в коллективе.</w:t>
      </w:r>
    </w:p>
    <w:p w:rsidR="001E5F6F" w:rsidRPr="005F4937" w:rsidRDefault="001E5F6F" w:rsidP="001E5F6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E5F6F" w:rsidRPr="005F4937" w:rsidRDefault="001E5F6F" w:rsidP="001E5F6F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создание атмосферы поддержки в педагогическом коллективе молодых педагогов,</w:t>
      </w:r>
    </w:p>
    <w:p w:rsidR="001E5F6F" w:rsidRPr="005F4937" w:rsidRDefault="001E5F6F" w:rsidP="001E5F6F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1E5F6F" w:rsidRPr="005F4937" w:rsidRDefault="001E5F6F" w:rsidP="001E5F6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принципы:</w:t>
      </w:r>
    </w:p>
    <w:p w:rsidR="001E5F6F" w:rsidRPr="005F4937" w:rsidRDefault="001E5F6F" w:rsidP="001E5F6F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уважения и доверия к человеку.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целостности.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сотрудничества.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индивидуализации</w:t>
      </w:r>
    </w:p>
    <w:p w:rsidR="001E5F6F" w:rsidRPr="005F4937" w:rsidRDefault="001E5F6F" w:rsidP="001E5F6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1E5F6F" w:rsidRDefault="001E5F6F" w:rsidP="001E5F6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Планирование и организация работы по предмету.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Планирование и организация воспитательной работы.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с документацией.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по самообразованию.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Контроль и руководство за деятельностью молодого специалиста.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Психолого</w:t>
      </w:r>
      <w:proofErr w:type="spellEnd"/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 - педагогическая поддержка.</w:t>
      </w:r>
    </w:p>
    <w:p w:rsidR="001E5F6F" w:rsidRPr="00DF4030" w:rsidRDefault="001E5F6F" w:rsidP="001E5F6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40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Этапы работы с молодым специалистом </w:t>
      </w:r>
    </w:p>
    <w:p w:rsidR="001E5F6F" w:rsidRDefault="001E5F6F" w:rsidP="001E5F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 – адаптационный </w:t>
      </w:r>
    </w:p>
    <w:p w:rsidR="001E5F6F" w:rsidRDefault="001E5F6F" w:rsidP="001E5F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- основной проектировочный </w:t>
      </w:r>
    </w:p>
    <w:p w:rsidR="001E5F6F" w:rsidRPr="005F4937" w:rsidRDefault="001E5F6F" w:rsidP="001E5F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- контрольно-оценочный </w:t>
      </w:r>
    </w:p>
    <w:p w:rsidR="001E5F6F" w:rsidRPr="005F4937" w:rsidRDefault="001E5F6F" w:rsidP="001E5F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u w:val="single"/>
        </w:rPr>
        <w:t>Список наставников и молодых специалистов</w:t>
      </w:r>
    </w:p>
    <w:p w:rsidR="001E5F6F" w:rsidRPr="005F4937" w:rsidRDefault="001E5F6F" w:rsidP="001E5F6F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4937">
        <w:rPr>
          <w:rFonts w:ascii="Times New Roman" w:hAnsi="Times New Roman" w:cs="Times New Roman"/>
          <w:iCs/>
          <w:sz w:val="24"/>
          <w:szCs w:val="24"/>
        </w:rPr>
        <w:t xml:space="preserve">Молодые </w:t>
      </w:r>
      <w:proofErr w:type="gramStart"/>
      <w:r w:rsidRPr="005F4937">
        <w:rPr>
          <w:rFonts w:ascii="Times New Roman" w:hAnsi="Times New Roman" w:cs="Times New Roman"/>
          <w:iCs/>
          <w:sz w:val="24"/>
          <w:szCs w:val="24"/>
        </w:rPr>
        <w:t>специалисты: 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Наставник:</w:t>
      </w:r>
    </w:p>
    <w:p w:rsidR="001E5F6F" w:rsidRDefault="001E5F6F" w:rsidP="001E5F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Таймасханова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А.К</w:t>
      </w:r>
      <w:r w:rsidRPr="005F4937">
        <w:rPr>
          <w:rFonts w:ascii="Times New Roman" w:hAnsi="Times New Roman" w:cs="Times New Roman"/>
          <w:i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Жамалова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А.К</w:t>
      </w: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5F6F" w:rsidRDefault="001E5F6F" w:rsidP="001E5F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13B89" w:rsidRPr="001E5F6F" w:rsidRDefault="001E5F6F" w:rsidP="001E5F6F"/>
    <w:sectPr w:rsidR="00913B89" w:rsidRPr="001E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6F"/>
    <w:rsid w:val="001E5F6F"/>
    <w:rsid w:val="00317380"/>
    <w:rsid w:val="00A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529FB-B94E-47E8-889B-A449E9A2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2022-03-23T08:38:00Z</dcterms:created>
  <dcterms:modified xsi:type="dcterms:W3CDTF">2022-03-23T08:38:00Z</dcterms:modified>
</cp:coreProperties>
</file>