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6F" w:rsidRPr="005F4937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Приложение1</w:t>
      </w:r>
    </w:p>
    <w:p w:rsidR="001E5F6F" w:rsidRPr="005F4937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№49</w:t>
      </w:r>
    </w:p>
    <w:p w:rsidR="001E5F6F" w:rsidRPr="00446993" w:rsidRDefault="001E5F6F" w:rsidP="001E5F6F">
      <w:pPr>
        <w:pStyle w:val="a3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П</w:t>
      </w:r>
      <w:r w:rsidRPr="00446993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лан работы с молодыми специалистами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 </w:t>
      </w:r>
      <w:r w:rsidRPr="005F4937">
        <w:rPr>
          <w:rFonts w:ascii="Times New Roman" w:hAnsi="Times New Roman" w:cs="Times New Roman"/>
          <w:b/>
          <w:sz w:val="24"/>
          <w:szCs w:val="24"/>
        </w:rPr>
        <w:t>Цель:</w:t>
      </w:r>
      <w:bookmarkStart w:id="0" w:name="_GoBack"/>
      <w:bookmarkEnd w:id="0"/>
    </w:p>
    <w:p w:rsidR="001E5F6F" w:rsidRPr="005F4937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молодых специалистов по самореализации, приобретения практических навыков, необходимых для педагогической деятельности,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закрепления молодых специалистов в коллективе.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создание атмосферы поддержки в педагогическом коллективе молодых педагогов,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</w:rPr>
        <w:t>оказание помощи в приобретении навыков практической деятельности, в планировании и организации учебной деятельности.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принципы: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 уважения и доверия к человеку.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целостности.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сотрудничества.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Принцип индивидуализации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4937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1E5F6F" w:rsidRDefault="001E5F6F" w:rsidP="001E5F6F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и организация работы по предмету.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Планирование и организация воспитательной работы.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с документацией.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Работа по самообразованию.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Контроль и руководство за деятельностью молодого специалиста.</w:t>
      </w:r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5F4937">
        <w:rPr>
          <w:rFonts w:ascii="Times New Roman" w:hAnsi="Times New Roman" w:cs="Times New Roman"/>
          <w:sz w:val="24"/>
          <w:szCs w:val="24"/>
          <w:shd w:val="clear" w:color="auto" w:fill="FFFFFF"/>
        </w:rPr>
        <w:t> - педагогическая поддержка.</w:t>
      </w:r>
    </w:p>
    <w:p w:rsidR="001E5F6F" w:rsidRPr="00DF4030" w:rsidRDefault="001E5F6F" w:rsidP="001E5F6F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0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Этапы работы с молодым специалистом </w:t>
      </w:r>
    </w:p>
    <w:p w:rsidR="001E5F6F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адаптационный </w:t>
      </w:r>
    </w:p>
    <w:p w:rsidR="001E5F6F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- основной проектировочный </w:t>
      </w:r>
    </w:p>
    <w:p w:rsidR="001E5F6F" w:rsidRPr="005F4937" w:rsidRDefault="001E5F6F" w:rsidP="001E5F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- контрольно-оценочный </w:t>
      </w:r>
    </w:p>
    <w:p w:rsidR="001E5F6F" w:rsidRPr="005F4937" w:rsidRDefault="001E5F6F" w:rsidP="001E5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4937">
        <w:rPr>
          <w:rFonts w:ascii="Times New Roman" w:hAnsi="Times New Roman" w:cs="Times New Roman"/>
          <w:sz w:val="24"/>
          <w:szCs w:val="24"/>
          <w:u w:val="single"/>
        </w:rPr>
        <w:t>Список наставников и молодых специалистов</w:t>
      </w:r>
    </w:p>
    <w:p w:rsidR="001E5F6F" w:rsidRPr="005F4937" w:rsidRDefault="001E5F6F" w:rsidP="001E5F6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4937">
        <w:rPr>
          <w:rFonts w:ascii="Times New Roman" w:hAnsi="Times New Roman" w:cs="Times New Roman"/>
          <w:iCs/>
          <w:sz w:val="24"/>
          <w:szCs w:val="24"/>
        </w:rPr>
        <w:t xml:space="preserve">Молодые </w:t>
      </w:r>
      <w:proofErr w:type="gramStart"/>
      <w:r w:rsidRPr="005F4937">
        <w:rPr>
          <w:rFonts w:ascii="Times New Roman" w:hAnsi="Times New Roman" w:cs="Times New Roman"/>
          <w:iCs/>
          <w:sz w:val="24"/>
          <w:szCs w:val="24"/>
        </w:rPr>
        <w:t>специалисты: 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Наставник:</w:t>
      </w:r>
    </w:p>
    <w:p w:rsidR="001E5F6F" w:rsidRDefault="001E5F6F" w:rsidP="001E5F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Таймасханова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А.К</w:t>
      </w:r>
      <w:r w:rsidRPr="005F4937">
        <w:rPr>
          <w:rFonts w:ascii="Times New Roman" w:hAnsi="Times New Roman" w:cs="Times New Roman"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Жамалова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А.К</w:t>
      </w: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E5F6F" w:rsidRDefault="001E5F6F" w:rsidP="001E5F6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13B89" w:rsidRPr="001E5F6F" w:rsidRDefault="001E5F6F" w:rsidP="001E5F6F"/>
    <w:sectPr w:rsidR="00913B89" w:rsidRPr="001E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6F"/>
    <w:rsid w:val="001E5F6F"/>
    <w:rsid w:val="00317380"/>
    <w:rsid w:val="00A2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29FB-B94E-47E8-889B-A449E9A2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2022-03-23T08:38:00Z</dcterms:created>
  <dcterms:modified xsi:type="dcterms:W3CDTF">2022-03-23T08:38:00Z</dcterms:modified>
</cp:coreProperties>
</file>